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4F" w:rsidRDefault="002C704F"/>
    <w:p w:rsidR="002C704F" w:rsidRPr="002C704F" w:rsidRDefault="002C704F" w:rsidP="002C704F">
      <w:pPr>
        <w:pStyle w:val="NormalWeb"/>
        <w:shd w:val="clear" w:color="auto" w:fill="FFFFFF"/>
        <w:spacing w:before="120" w:beforeAutospacing="0" w:after="300" w:afterAutospacing="0"/>
        <w:jc w:val="center"/>
        <w:rPr>
          <w:color w:val="646464"/>
          <w:sz w:val="28"/>
          <w:szCs w:val="28"/>
        </w:rPr>
      </w:pPr>
      <w:r w:rsidRPr="002C704F">
        <w:rPr>
          <w:b/>
          <w:bCs/>
          <w:sz w:val="28"/>
          <w:szCs w:val="28"/>
          <w:lang w:val="vi-VN"/>
        </w:rPr>
        <w:t>SƠ ĐỒ QUY TRÌNH</w:t>
      </w:r>
    </w:p>
    <w:p w:rsidR="008E313B" w:rsidRDefault="002C704F" w:rsidP="008E313B">
      <w:pPr>
        <w:ind w:left="-2" w:firstLine="711"/>
        <w:jc w:val="center"/>
        <w:rPr>
          <w:i/>
          <w:szCs w:val="28"/>
        </w:rPr>
      </w:pPr>
      <w:r w:rsidRPr="002C704F">
        <w:rPr>
          <w:szCs w:val="28"/>
          <w:lang w:val="vi-VN"/>
        </w:rPr>
        <w:t>THỰC HIỆN DỊCH VỤ CÔNG TRỰC TUYẾN MỨC ĐỘ 3</w:t>
      </w:r>
      <w:r w:rsidR="007367FE">
        <w:rPr>
          <w:szCs w:val="28"/>
        </w:rPr>
        <w:t>, 4 TRÊN CỔNG DỊCH VỤ CÔNG</w:t>
      </w:r>
      <w:r w:rsidRPr="002C704F">
        <w:rPr>
          <w:szCs w:val="28"/>
          <w:lang w:val="vi-VN"/>
        </w:rPr>
        <w:t xml:space="preserve"> TỈNH </w:t>
      </w:r>
      <w:r w:rsidRPr="002C704F">
        <w:rPr>
          <w:szCs w:val="28"/>
        </w:rPr>
        <w:t>BÀ RỊA-VŨNG TÀU</w:t>
      </w:r>
      <w:r w:rsidRPr="002C704F">
        <w:rPr>
          <w:szCs w:val="28"/>
        </w:rPr>
        <w:br/>
      </w:r>
      <w:r w:rsidR="008B1356">
        <w:rPr>
          <w:i/>
          <w:iCs/>
          <w:szCs w:val="28"/>
          <w:lang w:val="vi-VN"/>
        </w:rPr>
        <w:t>(</w:t>
      </w:r>
      <w:r w:rsidR="008B1356" w:rsidRPr="00253D46">
        <w:rPr>
          <w:i/>
          <w:szCs w:val="28"/>
        </w:rPr>
        <w:t>(Kèm theo Công văn số…../SNV-CCHC&amp;VTLT ngày    tháng     năm 2021 của Sở Nội vụ tỉnh Bà Rịa - Vũng Tàu)</w:t>
      </w:r>
    </w:p>
    <w:p w:rsidR="00C26BA3" w:rsidRPr="00F545E4" w:rsidRDefault="004263B2" w:rsidP="00C61DFA">
      <w:pPr>
        <w:rPr>
          <w:i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902901</wp:posOffset>
                </wp:positionH>
                <wp:positionV relativeFrom="paragraph">
                  <wp:posOffset>894065</wp:posOffset>
                </wp:positionV>
                <wp:extent cx="4219460" cy="6555862"/>
                <wp:effectExtent l="0" t="76200" r="29210" b="5461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460" cy="6555862"/>
                          <a:chOff x="0" y="0"/>
                          <a:chExt cx="4219460" cy="6555862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2974554" y="4946573"/>
                            <a:ext cx="958422" cy="110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922005" y="3481330"/>
                            <a:ext cx="115" cy="143219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6554914"/>
                            <a:ext cx="104658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861850"/>
                            <a:ext cx="0" cy="46940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3095740" y="3602515"/>
                            <a:ext cx="45719" cy="26210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3822853" y="22033"/>
                            <a:ext cx="1377" cy="1666187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404212" y="0"/>
                            <a:ext cx="40005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3481330" y="1872867"/>
                            <a:ext cx="34290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952521" y="649995"/>
                            <a:ext cx="0" cy="9620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1017" y="1850833"/>
                            <a:ext cx="92541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2192357" y="4043190"/>
                            <a:ext cx="0" cy="6059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203374" y="5210978"/>
                            <a:ext cx="11460" cy="77106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3349128" y="3481330"/>
                            <a:ext cx="58384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V="1">
                            <a:off x="2181340" y="705079"/>
                            <a:ext cx="0" cy="9069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2159306" y="2104221"/>
                            <a:ext cx="0" cy="7711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3283027" y="6521985"/>
                            <a:ext cx="93643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146E4" id="Group 52" o:spid="_x0000_s1026" style="position:absolute;margin-left:71.1pt;margin-top:70.4pt;width:332.25pt;height:516.2pt;z-index:251735040" coordsize="42194,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">
                <v:line id="Straight Connector 5" o:spid="_x0000_s1027" style="position:absolute;flip:y;visibility:visible;mso-wrap-style:square" from="29745,49465" to="39329,4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    <v:stroke joinstyle="miter"/>
                </v:line>
                <v:line id="Straight Connector 6" o:spid="_x0000_s1028" style="position:absolute;visibility:visible;mso-wrap-style:square" from="39220,34813" to="39221,4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<v:stroke joinstyle="miter"/>
                </v:line>
                <v:line id="Straight Connector 22" o:spid="_x0000_s1029" style="position:absolute;flip:x;visibility:visible;mso-wrap-style:square" from="0,65549" to="10465,6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BNcQAAADbAAAADwAAAGRycy9kb3ducmV2LnhtbESPQWsCMRSE7wX/Q3gFL6Um7sHWrVG0&#10;IHgSu9uLt8fmdXdx87JsUo3+eiMUehxm5htmsYq2E2cafOtYw3SiQBBXzrRca/gut6/vIHxANtg5&#10;Jg1X8rBajp4WmBt34S86F6EWCcI+Rw1NCH0upa8asugnridO3o8bLIYkh1qaAS8JbjuZKTWTFltO&#10;Cw329NlQdSp+rYb5IZ52+2lZKL5t1ur4dnuJptR6/BzXHyACxfAf/mvvjIYs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gE1xAAAANsAAAAPAAAAAAAAAAAA&#10;AAAAAKECAABkcnMvZG93bnJldi54bWxQSwUGAAAAAAQABAD5AAAAkgMAAAAA&#10;" strokecolor="black [3200]" strokeweight="1.5pt">
                  <v:stroke joinstyle="miter"/>
                </v:line>
                <v:line id="Straight Connector 23" o:spid="_x0000_s1030" style="position:absolute;visibility:visible;mso-wrap-style:square" from="0,18618" to="0,6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1" type="#_x0000_t32" style="position:absolute;left:30957;top:36025;width:457;height:262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CjL4AAADbAAAADwAAAGRycy9kb3ducmV2LnhtbERPTYvCMBC9C/6HMAt7EU1VFOmaFhEK&#10;XteKXodmtinbTEoTtfbXbw4LHh/ve58PthUP6n3jWMFykYAgrpxuuFZwKYv5DoQPyBpbx6TgRR7y&#10;bDrZY6rdk7/pcQ61iCHsU1RgQuhSKX1lyKJfuI44cj+utxgi7Gupe3zGcNvKVZJspcWGY4PBjo6G&#10;qt/z3SrAq2uLsTSF3MxGe1sfRlcWo1KfH8PhC0SgIbzF/+6TVrCKY+OX+ANk9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IcKMvgAAANsAAAAPAAAAAAAAAAAAAAAAAKEC&#10;AABkcnMvZG93bnJldi54bWxQSwUGAAAAAAQABAD5AAAAjAMAAAAA&#10;" strokecolor="black [3213]" strokeweight="1.5pt">
                  <v:stroke dashstyle="dashDot" endarrow="block" joinstyle="miter"/>
                </v:shape>
                <v:line id="Straight Connector 32" o:spid="_x0000_s1032" style="position:absolute;flip:y;visibility:visible;mso-wrap-style:square" from="38228,220" to="38242,1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6tsMAAADbAAAADwAAAGRycy9kb3ducmV2LnhtbESPQWvCQBSE74L/YXmCt2ajQivRVYpF&#10;0FMx2kJuj+wzG5p9G7Nbjf/eLRQ8DjPzDbNc97YRV+p87VjBJElBEJdO11wpOB23L3MQPiBrbByT&#10;gjt5WK+GgyVm2t34QNc8VCJC2GeowITQZlL60pBFn7iWOHpn11kMUXaV1B3eItw2cpqmr9JizXHB&#10;YEsbQ+VP/msVtDLfF5fUbN3bt//69Ltik38USo1H/fsCRKA+PMP/7Z1WMJvC3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OrbDAAAA2wAAAA8AAAAAAAAAAAAA&#10;AAAAoQIAAGRycy9kb3ducmV2LnhtbFBLBQYAAAAABAAEAPkAAACRAwAAAAA=&#10;" strokecolor="black [3200]" strokeweight="1.5pt">
                  <v:stroke dashstyle="dash" joinstyle="miter"/>
                </v:line>
                <v:line id="Straight Connector 33" o:spid="_x0000_s1033" style="position:absolute;visibility:visible;mso-wrap-style:square" from="34042,0" to="380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7U7L8AAADbAAAADwAAAGRycy9kb3ducmV2LnhtbESPzQrCMBCE74LvEFbwIprWgmg1igiK&#10;N/HnAdZmbYvNpjRR69sbQfA4zMw3zGLVmko8qXGlZQXxKAJBnFldcq7gct4OpyCcR9ZYWSYFb3Kw&#10;WnY7C0y1ffGRniefiwBhl6KCwvs6ldJlBRl0I1sTB+9mG4M+yCaXusFXgJtKjqNoIg2WHBYKrGlT&#10;UHY/PYyCw+4yk7vBPZlUPB0nsYmvj3KrVL/XrucgPLX+H/6191pBksD3S/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7U7L8AAADbAAAADwAAAAAAAAAAAAAAAACh&#10;AgAAZHJzL2Rvd25yZXYueG1sUEsFBgAAAAAEAAQA+QAAAI0DAAAAAA==&#10;" strokecolor="black [3200]" strokeweight="1.5pt">
                  <v:stroke dashstyle="dash" startarrow="open" joinstyle="miter"/>
                </v:line>
                <v:line id="Straight Connector 34" o:spid="_x0000_s1034" style="position:absolute;flip:y;visibility:visible;mso-wrap-style:square" from="34813,18728" to="38242,1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2tp8UAAADbAAAADwAAAGRycy9kb3ducmV2LnhtbESPT2sCMRTE70K/Q3gFb5ptFWm3RlkK&#10;wh4q+A9Kb4/NM1m6eVmSVNdv3wiFHoeZ+Q2zXA+uExcKsfWs4GlagCBuvG7ZKDgdN5MXEDEha+w8&#10;k4IbRVivHkZLLLW/8p4uh2REhnAsUYFNqS+ljI0lh3Hqe+LsnX1wmLIMRuqA1wx3nXwuioV02HJe&#10;sNjTu6Xm+/DjFHzcTPtl6938FDbV67bYVvX50yg1fhyqNxCJhvQf/mvXWsFsDvcv+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2tp8UAAADbAAAADwAAAAAAAAAA&#10;AAAAAAChAgAAZHJzL2Rvd25yZXYueG1sUEsFBgAAAAAEAAQA+QAAAJMDAAAAAA==&#10;" strokecolor="black [3213]" strokeweight="1.5pt">
                  <v:stroke dashstyle="dash" endarrow="open" joinstyle="miter"/>
                </v:line>
                <v:shape id="Straight Arrow Connector 7" o:spid="_x0000_s1035" type="#_x0000_t32" style="position:absolute;left:29525;top:6499;width:0;height:9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1MZcUAAADaAAAADwAAAGRycy9kb3ducmV2LnhtbESPS2vDMBCE74X8B7GB3ho5hTxwI5sQ&#10;SAmBtDQPyHFrbSwTa2UsNXb766tCoMdhZr5hFnlva3Gj1leOFYxHCQjiwumKSwXHw/ppDsIHZI21&#10;Y1LwTR7ybPCwwFS7jj/otg+liBD2KSowITSplL4wZNGPXEMcvYtrLYYo21LqFrsIt7V8TpKptFhx&#10;XDDY0MpQcd1/WQWr8HmabN/GuDu/Xt5pnizNz65T6nHYL19ABOrDf/je3mgFM/i7Em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1MZcUAAADaAAAADwAAAAAAAAAA&#10;AAAAAAChAgAAZHJzL2Rvd25yZXYueG1sUEsFBgAAAAAEAAQA+QAAAJMDAAAAAA==&#10;" strokecolor="black [3213]" strokeweight="1.5pt">
                  <v:stroke endarrow="open" joinstyle="miter"/>
                </v:shape>
                <v:shape id="Straight Arrow Connector 19" o:spid="_x0000_s1036" type="#_x0000_t32" style="position:absolute;left:110;top:18508;width:9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Zb8QAAADbAAAADwAAAGRycy9kb3ducmV2LnhtbERPTWvCQBC9F/wPywi9FN3UQ9HoKqIV&#10;WukhRg8ex+yYRLOzIbtq9Nd3hUJv83ifM5m1phJXalxpWcF7PwJBnFldcq5gt131hiCcR9ZYWSYF&#10;d3Iwm3ZeJhhre+MNXVOfixDCLkYFhfd1LKXLCjLo+rYmDtzRNgZ9gE0udYO3EG4qOYiiD2mw5NBQ&#10;YE2LgrJzejEKkvrN7bffu2T9uPyYx2G4/LTJSanXbjsfg/DU+n/xn/tLh/kjeP4SDp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FlvxAAAANsAAAAPAAAAAAAAAAAA&#10;AAAAAKECAABkcnMvZG93bnJldi54bWxQSwUGAAAAAAQABAD5AAAAkgMAAAAA&#10;" strokecolor="black [3213]" strokeweight="1.5pt">
                  <v:stroke endarrow="block" joinstyle="miter"/>
                </v:shape>
                <v:shape id="Straight Arrow Connector 38" o:spid="_x0000_s1037" type="#_x0000_t32" style="position:absolute;left:21923;top:40431;width:0;height:6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glMMAAADbAAAADwAAAGRycy9kb3ducmV2LnhtbERPy4rCMBTdD/gP4QpuBk11YJBqFPEB&#10;MzKL+li4vDbXttrclCZqx683C8Hl4bzH08aU4ka1Kywr6PciEMSp1QVnCva7VXcIwnlkjaVlUvBP&#10;DqaT1scYY23vvKHb1mcihLCLUUHufRVL6dKcDLqerYgDd7K1QR9gnUld4z2Em1IOouhbGiw4NORY&#10;0Tyn9LK9GgVJ9ekOu999sn5c/8zjOFwsbXJWqtNuZiMQnhr/Fr/cP1rBVxgbvoQf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5oJTDAAAA2wAAAA8AAAAAAAAAAAAA&#10;AAAAoQIAAGRycy9kb3ducmV2LnhtbFBLBQYAAAAABAAEAPkAAACRAwAAAAA=&#10;" strokecolor="black [3213]" strokeweight="1.5pt">
                  <v:stroke endarrow="block" joinstyle="miter"/>
                </v:shape>
                <v:shape id="Straight Arrow Connector 42" o:spid="_x0000_s1038" type="#_x0000_t32" style="position:absolute;left:22033;top:52109;width:115;height:7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kA8cAAADbAAAADwAAAGRycy9kb3ducmV2LnhtbESPQWvCQBSE7wX/w/KEXorZKFIkZpVS&#10;W6jFQ4wePD6zzyRt9m3Irpr6691CocdhZr5h0mVvGnGhztWWFYyjGARxYXXNpYL97n00A+E8ssbG&#10;Min4IQfLxeAhxUTbK2/pkvtSBAi7BBVU3reJlK6oyKCLbEscvJPtDPogu1LqDq8Bbho5ieNnabDm&#10;sFBhS68VFd/52SjI2id32K332eftvDG342z1ZrMvpR6H/cschKfe/4f/2h9awXQCv1/CD5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V+QDxwAAANsAAAAPAAAAAAAA&#10;AAAAAAAAAKECAABkcnMvZG93bnJldi54bWxQSwUGAAAAAAQABAD5AAAAlQMAAAAA&#10;" strokecolor="black [3213]" strokeweight="1.5pt">
                  <v:stroke endarrow="block" joinstyle="miter"/>
                </v:shape>
                <v:shape id="Straight Arrow Connector 46" o:spid="_x0000_s1039" type="#_x0000_t32" style="position:absolute;left:33491;top:34813;width:58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Nq8MAAADbAAAADwAAAGRycy9kb3ducmV2LnhtbESPQYvCMBSE78L+h/AWvGlaV7RUo8iC&#10;7HrwYPUHPJu3bbF5KU20dX+9EQSPw8x8wyzXvanFjVpXWVYQjyMQxLnVFRcKTsftKAHhPLLG2jIp&#10;uJOD9epjsMRU244PdMt8IQKEXYoKSu+bVEqXl2TQjW1DHLw/2xr0QbaF1C12AW5qOYmimTRYcVgo&#10;saHvkvJLdjUKfi5f8a7gJDlf5//HyE43+3jfKTX87DcLEJ56/w6/2r9awXQG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2TavDAAAA2wAAAA8AAAAAAAAAAAAA&#10;AAAAoQIAAGRycy9kb3ducmV2LnhtbFBLBQYAAAAABAAEAPkAAACRAwAAAAA=&#10;" strokecolor="black [3213]" strokeweight="1.5pt">
                  <v:stroke endarrow="block" joinstyle="miter"/>
                </v:shape>
                <v:shape id="Straight Arrow Connector 47" o:spid="_x0000_s1040" type="#_x0000_t32" style="position:absolute;left:21813;top:7050;width:0;height:9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oMMMAAADbAAAADwAAAGRycy9kb3ducmV2LnhtbESPQYvCMBSE78L+h/AW9qZpd0VLNYos&#10;iOvBg9Uf8GyebbF5KU20XX+9EQSPw8x8w8yXvanFjVpXWVYQjyIQxLnVFRcKjof1MAHhPLLG2jIp&#10;+CcHy8XHYI6pth3v6Zb5QgQIuxQVlN43qZQuL8mgG9mGOHhn2xr0QbaF1C12AW5q+R1FE2mw4rBQ&#10;YkO/JeWX7GoUbC4/8bbgJDldp/dDZMerXbzrlPr67FczEJ56/w6/2n9awXgK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66DDDAAAA2wAAAA8AAAAAAAAAAAAA&#10;AAAAoQIAAGRycy9kb3ducmV2LnhtbFBLBQYAAAAABAAEAPkAAACRAwAAAAA=&#10;" strokecolor="black [3213]" strokeweight="1.5pt">
                  <v:stroke endarrow="block" joinstyle="miter"/>
                </v:shape>
                <v:shape id="Straight Arrow Connector 48" o:spid="_x0000_s1041" type="#_x0000_t32" style="position:absolute;left:21593;top:21042;width:0;height:7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T6cMAAADbAAAADwAAAGRycy9kb3ducmV2LnhtbERPy4rCMBTdD/gP4QpuBk2VYZBqFPEB&#10;MzKL+li4vDbXttrclCZqx683C8Hl4bzH08aU4ka1Kywr6PciEMSp1QVnCva7VXcIwnlkjaVlUvBP&#10;DqaT1scYY23vvKHb1mcihLCLUUHufRVL6dKcDLqerYgDd7K1QR9gnUld4z2Em1IOouhbGiw4NORY&#10;0Tyn9LK9GgVJ9ekOu999sn5c/8zjOFwsbXJWqtNuZiMQnhr/Fr/cP1rBVxgbvoQf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/0+nDAAAA2wAAAA8AAAAAAAAAAAAA&#10;AAAAoQIAAGRycy9kb3ducmV2LnhtbFBLBQYAAAAABAAEAPkAAACRAwAAAAA=&#10;" strokecolor="black [3213]" strokeweight="1.5pt">
                  <v:stroke endarrow="block" joinstyle="miter"/>
                </v:shape>
                <v:shape id="Straight Arrow Connector 49" o:spid="_x0000_s1042" type="#_x0000_t32" style="position:absolute;left:32830;top:65219;width:9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RsUAAADbAAAADwAAAGRycy9kb3ducmV2LnhtbESPQWvCQBSE70L/w/IKvenGYpsaXcUK&#10;BUGiVL14e2SfSTD7NuxuNf57tyB4HGbmG2Y670wjLuR8bVnBcJCAIC6srrlUcNj/9L9A+ICssbFM&#10;Cm7kYT576U0x0/bKv3TZhVJECPsMFVQhtJmUvqjIoB/Yljh6J+sMhihdKbXDa4SbRr4nyac0WHNc&#10;qLClZUXFefdnFOT7PLl1efrxnR7Wx1W7dYt6kyr19totJiACdeEZfrRXWsFoDP9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vIRsUAAADbAAAADwAAAAAAAAAA&#10;AAAAAAChAgAAZHJzL2Rvd25yZXYueG1sUEsFBgAAAAAEAAQA+QAAAJMDAAAAAA==&#10;" strokecolor="black [3213]" strokeweight="1.5pt">
                  <v:stroke dashstyle="dash"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263923</wp:posOffset>
                </wp:positionH>
                <wp:positionV relativeFrom="paragraph">
                  <wp:posOffset>761862</wp:posOffset>
                </wp:positionV>
                <wp:extent cx="5497348" cy="5937564"/>
                <wp:effectExtent l="0" t="0" r="8255" b="63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348" cy="5937564"/>
                          <a:chOff x="0" y="0"/>
                          <a:chExt cx="5497348" cy="5937564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4770303" y="3481330"/>
                            <a:ext cx="715645" cy="1740658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BB1" w:rsidRDefault="00BD7709" w:rsidP="00796BB1">
                              <w:pPr>
                                <w:jc w:val="center"/>
                              </w:pPr>
                              <w:r>
                                <w:t>Không đồng ý hoặc yêu cầu giải trình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Process 9"/>
                        <wps:cNvSpPr/>
                        <wps:spPr>
                          <a:xfrm>
                            <a:off x="2842352" y="5596569"/>
                            <a:ext cx="1024569" cy="34099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0305C9" w:rsidP="00BD7709">
                              <w:pPr>
                                <w:jc w:val="center"/>
                              </w:pPr>
                              <w:r>
                                <w:t>Duyệt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Process 10"/>
                        <wps:cNvSpPr/>
                        <wps:spPr>
                          <a:xfrm>
                            <a:off x="2126255" y="4076241"/>
                            <a:ext cx="628650" cy="762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BD7709" w:rsidP="00BD7709">
                              <w:pPr>
                                <w:jc w:val="center"/>
                              </w:pPr>
                              <w:r>
                                <w:t>Trình duyệt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2115238" y="881350"/>
                            <a:ext cx="638489" cy="881349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2C704F" w:rsidP="00BD7709">
                              <w:pPr>
                                <w:jc w:val="center"/>
                              </w:pPr>
                              <w:r>
                                <w:t>Trả kết quả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3525397" y="947451"/>
                            <a:ext cx="561860" cy="78369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2C704F" w:rsidP="00BD7709">
                              <w:pPr>
                                <w:jc w:val="center"/>
                              </w:pPr>
                              <w:r>
                                <w:t>Nộp hồ sơ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 flipH="1">
                            <a:off x="4594034" y="0"/>
                            <a:ext cx="903314" cy="1819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BD7709" w:rsidP="00BD7709">
                              <w:pPr>
                                <w:jc w:val="center"/>
                              </w:pPr>
                              <w:r>
                                <w:t>Thông báo hồ sơ hợp lệ, bổ sung, không hợp lệ</w:t>
                              </w:r>
                              <w:r w:rsidR="001D46BE">
                                <w:t>, phí, lệ phí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1850834" y="2280492"/>
                            <a:ext cx="495270" cy="96948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2C704F" w:rsidP="00BD7709">
                              <w:pPr>
                                <w:jc w:val="center"/>
                              </w:pPr>
                              <w:r>
                                <w:t>Hồ sơ hợp lệ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0" y="3249976"/>
                            <a:ext cx="685800" cy="190364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7709" w:rsidRDefault="002C704F" w:rsidP="00BD7709">
                              <w:pPr>
                                <w:jc w:val="center"/>
                              </w:pPr>
                              <w:r>
                                <w:t>Bàn giao kết quả</w:t>
                              </w:r>
                              <w:r w:rsidR="00BD7709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20.8pt;margin-top:60pt;width:432.85pt;height:467.5pt;z-index:-251637760" coordsize="54973,5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8" o:spid="_x0000_s1027" type="#_x0000_t109" style="position:absolute;left:47703;top:34813;width:7156;height:17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C6sAA&#10;AADaAAAADwAAAGRycy9kb3ducmV2LnhtbERPTUvDQBC9C/6HZQRvdmMPEmK3pbRUiiBiI3qd7k6T&#10;0Oxs2N028d87B8Hj430vVpPv1ZVi6gIbeJwVoIhtcB03Bj7r3UMJKmVkh31gMvBDCVbL25sFVi6M&#10;/EHXQ26UhHCq0ECb81BpnWxLHtMsDMTCnUL0mAXGRruIo4T7Xs+L4kl77FgaWhxo05I9Hy5eSt5f&#10;35L9Lse63B3XL9vzV7Rzb8z93bR+BpVpyv/iP/feGZCtckVu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7C6sAAAADaAAAADwAAAAAAAAAAAAAAAACYAgAAZHJzL2Rvd25y&#10;ZXYueG1sUEsFBgAAAAAEAAQA9QAAAIUDAAAAAA==&#10;" fillcolor="white [3201]" stroked="f" strokeweight="1pt">
                  <v:textbox>
                    <w:txbxContent>
                      <w:p w:rsidR="00796BB1" w:rsidRDefault="00BD7709" w:rsidP="00796BB1">
                        <w:pPr>
                          <w:jc w:val="center"/>
                        </w:pPr>
                        <w:r>
                          <w:t>Không đồng ý hoặc yêu cầu giải trình</w:t>
                        </w:r>
                      </w:p>
                    </w:txbxContent>
                  </v:textbox>
                </v:shape>
                <v:shape id="Flowchart: Process 9" o:spid="_x0000_s1028" type="#_x0000_t109" style="position:absolute;left:28423;top:55965;width:10246;height: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XEMIA&#10;AADaAAAADwAAAGRycy9kb3ducmV2LnhtbESPUWvCMBSF3wf+h3AF32aqiKydUaQgurGX1f6AS3Nt&#10;y5Kb0ESt/94MBns8nPOdw9nsRmvEjYbQO1awmGcgiBune24V1OfD6xuIEJE1Gsek4EEBdtvJywYL&#10;7e78TbcqtiKVcChQQRejL6QMTUcWw9x54uRd3GAxJjm0Ug94T+XWyGWWraXFntNCh57Kjpqf6moV&#10;5F9n7z9zc6nL1XWdH2rzUR4XSs2m4/4dRKQx/of/6JNOHPxeS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xcQwgAAANoAAAAPAAAAAAAAAAAAAAAAAJgCAABkcnMvZG93&#10;bnJldi54bWxQSwUGAAAAAAQABAD1AAAAhwMAAAAA&#10;" fillcolor="window" stroked="f" strokeweight="1pt">
                  <v:textbox>
                    <w:txbxContent>
                      <w:p w:rsidR="00BD7709" w:rsidRDefault="000305C9" w:rsidP="00BD7709">
                        <w:pPr>
                          <w:jc w:val="center"/>
                        </w:pPr>
                        <w:r>
                          <w:t>Duyệt</w:t>
                        </w:r>
                      </w:p>
                    </w:txbxContent>
                  </v:textbox>
                </v:shape>
                <v:shape id="Flowchart: Process 10" o:spid="_x0000_s1029" type="#_x0000_t109" style="position:absolute;left:21262;top:40762;width:628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NcQA&#10;AADbAAAADwAAAGRycy9kb3ducmV2LnhtbESPQWvDMAyF74P9B6PBbqvTMsqS1i0lULqNXdbmB4hY&#10;TUJt2cRum/376TDYTeI9vfdpvZ28Uzca0xDYwHxWgCJugx24M9Cc9i9voFJGtugCk4EfSrDdPD6s&#10;sbLhzt90O+ZOSQinCg30OcdK69T25DHNQiQW7RxGj1nWsdN2xLuEe6cXRbHUHgeWhh4j1T21l+PV&#10;Gyi/TjF+lu7c1K/XZblv3Ed9mBvz/DTtVqAyTfnf/Hf9bg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kDXEAAAA2wAAAA8AAAAAAAAAAAAAAAAAmAIAAGRycy9k&#10;b3ducmV2LnhtbFBLBQYAAAAABAAEAPUAAACJAwAAAAA=&#10;" fillcolor="window" stroked="f" strokeweight="1pt">
                  <v:textbox>
                    <w:txbxContent>
                      <w:p w:rsidR="00BD7709" w:rsidRDefault="00BD7709" w:rsidP="00BD7709">
                        <w:pPr>
                          <w:jc w:val="center"/>
                        </w:pPr>
                        <w:r>
                          <w:t>Trình duyệt</w:t>
                        </w:r>
                      </w:p>
                    </w:txbxContent>
                  </v:textbox>
                </v:shape>
                <v:shape id="Flowchart: Process 11" o:spid="_x0000_s1030" type="#_x0000_t109" style="position:absolute;left:21152;top:8813;width:6385;height:8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sAA&#10;AADbAAAADwAAAGRycy9kb3ducmV2LnhtbERP24rCMBB9X/Afwgi+rWlFZFuNIgXZC/uy2g8YmrEt&#10;JpPQRK1/bxYW9m0O5zqb3WiNuNEQescK8nkGgrhxuudWQX06vL6BCBFZo3FMCh4UYLedvGyw1O7O&#10;P3Q7xlakEA4lKuhi9KWUoenIYpg7T5y4sxssxgSHVuoB7yncGrnIspW02HNq6NBT1VFzOV6tguL7&#10;5P1XYc51tbyuikNtPqv3XKnZdNyvQUQa47/4z/2h0/wcfn9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M1rsAAAADbAAAADwAAAAAAAAAAAAAAAACYAgAAZHJzL2Rvd25y&#10;ZXYueG1sUEsFBgAAAAAEAAQA9QAAAIUDAAAAAA==&#10;" fillcolor="window" stroked="f" strokeweight="1pt">
                  <v:textbox>
                    <w:txbxContent>
                      <w:p w:rsidR="00BD7709" w:rsidRDefault="002C704F" w:rsidP="00BD7709">
                        <w:pPr>
                          <w:jc w:val="center"/>
                        </w:pPr>
                        <w:r>
                          <w:t>Trả kết quả</w:t>
                        </w:r>
                      </w:p>
                    </w:txbxContent>
                  </v:textbox>
                </v:shape>
                <v:shape id="Flowchart: Process 12" o:spid="_x0000_s1031" type="#_x0000_t109" style="position:absolute;left:35253;top:9474;width:5619;height:7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r2cEA&#10;AADbAAAADwAAAGRycy9kb3ducmV2LnhtbERP3WrCMBS+F/YO4Qy8m6kislbTMgqyOXYz7QMcmmNb&#10;lpyEJmr39osw8O58fL9nV03WiCuNYXCsYLnIQBC3Tg/cKWhO+5dXECEiazSOScEvBajKp9kOC+1u&#10;/E3XY+xECuFQoII+Rl9IGdqeLIaF88SJO7vRYkxw7KQe8ZbCrZGrLNtIiwOnhh491T21P8eLVZB/&#10;nbz/zM25qdeXTb5vzKF+Xyo1f57etiAiTfEh/nd/6DR/Bfdf0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Bq9nBAAAA2wAAAA8AAAAAAAAAAAAAAAAAmAIAAGRycy9kb3du&#10;cmV2LnhtbFBLBQYAAAAABAAEAPUAAACGAwAAAAA=&#10;" fillcolor="window" stroked="f" strokeweight="1pt">
                  <v:textbox>
                    <w:txbxContent>
                      <w:p w:rsidR="00BD7709" w:rsidRDefault="002C704F" w:rsidP="00BD7709">
                        <w:pPr>
                          <w:jc w:val="center"/>
                        </w:pPr>
                        <w:r>
                          <w:t>Nộp hồ sơ</w:t>
                        </w:r>
                      </w:p>
                    </w:txbxContent>
                  </v:textbox>
                </v:shape>
                <v:shape id="Flowchart: Process 13" o:spid="_x0000_s1032" type="#_x0000_t109" style="position:absolute;left:45940;width:9033;height:1819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VCsIA&#10;AADbAAAADwAAAGRycy9kb3ducmV2LnhtbERPTWvCQBC9F/wPywi9lLqxitToKiIE67HRQo9Ddkyi&#10;2dm4u2r6792C4G0e73Pmy8404krO15YVDAcJCOLC6ppLBftd9v4JwgdkjY1lUvBHHpaL3sscU21v&#10;/E3XPJQihrBPUUEVQptK6YuKDPqBbYkjd7DOYIjQlVI7vMVw08iPJJlIgzXHhgpbWldUnPKLUXCQ&#10;2frnd+yOl3w6ettszsNtKDOlXvvdagYiUBee4of7S8f5I/j/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hUKwgAAANsAAAAPAAAAAAAAAAAAAAAAAJgCAABkcnMvZG93&#10;bnJldi54bWxQSwUGAAAAAAQABAD1AAAAhwMAAAAA&#10;" fillcolor="window" stroked="f" strokeweight="1pt">
                  <v:textbox>
                    <w:txbxContent>
                      <w:p w:rsidR="00BD7709" w:rsidRDefault="00BD7709" w:rsidP="00BD7709">
                        <w:pPr>
                          <w:jc w:val="center"/>
                        </w:pPr>
                        <w:r>
                          <w:t>Thông báo hồ sơ hợp lệ, bổ sung, không hợp lệ</w:t>
                        </w:r>
                        <w:r w:rsidR="001D46BE">
                          <w:t>, phí, lệ phí</w:t>
                        </w:r>
                      </w:p>
                    </w:txbxContent>
                  </v:textbox>
                </v:shape>
                <v:shape id="Flowchart: Process 14" o:spid="_x0000_s1033" type="#_x0000_t109" style="position:absolute;left:18508;top:22804;width:4953;height:9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WNsEA&#10;AADbAAAADwAAAGRycy9kb3ducmV2LnhtbERP3WrCMBS+H/gO4Qi7m6lDZK1GGQXZHN5Y+wCH5tiW&#10;JSehiVrf3giD3Z2P7/est6M14kpD6B0rmM8yEMSN0z23CurT7u0DRIjIGo1jUnCnANvN5GWNhXY3&#10;PtK1iq1IIRwKVNDF6AspQ9ORxTBznjhxZzdYjAkOrdQD3lK4NfI9y5bSYs+poUNPZUfNb3WxCvLD&#10;yfuf3JzrcnFZ5rva7MuvuVKv0/FzBSLSGP/Ff+5vneYv4Pl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ljbBAAAA2wAAAA8AAAAAAAAAAAAAAAAAmAIAAGRycy9kb3du&#10;cmV2LnhtbFBLBQYAAAAABAAEAPUAAACGAwAAAAA=&#10;" fillcolor="window" stroked="f" strokeweight="1pt">
                  <v:textbox>
                    <w:txbxContent>
                      <w:p w:rsidR="00BD7709" w:rsidRDefault="002C704F" w:rsidP="00BD7709">
                        <w:pPr>
                          <w:jc w:val="center"/>
                        </w:pPr>
                        <w:r>
                          <w:t>Hồ sơ hợp lệ</w:t>
                        </w:r>
                      </w:p>
                    </w:txbxContent>
                  </v:textbox>
                </v:shape>
                <v:shape id="Flowchart: Process 15" o:spid="_x0000_s1034" type="#_x0000_t109" style="position:absolute;top:32499;width:6858;height:19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zrcEA&#10;AADbAAAADwAAAGRycy9kb3ducmV2LnhtbERP3WrCMBS+H+wdwhF2N1NlytoZZRTEKbtR+wCH5tgW&#10;k5PQRO3e3gjC7s7H93sWq8EacaU+dI4VTMYZCOLa6Y4bBdVx/f4JIkRkjcYxKfijAKvl68sCC+1u&#10;vKfrITYihXAoUEEboy+kDHVLFsPYeeLEnVxvMSbYN1L3eEvh1shpls2lxY5TQ4ueypbq8+FiFeS/&#10;R+93uTlV5cdlnq8rsy03E6XeRsP3F4hIQ/wXP90/Os2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M63BAAAA2wAAAA8AAAAAAAAAAAAAAAAAmAIAAGRycy9kb3du&#10;cmV2LnhtbFBLBQYAAAAABAAEAPUAAACGAwAAAAA=&#10;" fillcolor="window" stroked="f" strokeweight="1pt">
                  <v:textbox>
                    <w:txbxContent>
                      <w:p w:rsidR="00BD7709" w:rsidRDefault="002C704F" w:rsidP="00BD7709">
                        <w:pPr>
                          <w:jc w:val="center"/>
                        </w:pPr>
                        <w:r>
                          <w:t>Bàn giao kết quả</w:t>
                        </w:r>
                        <w:r w:rsidR="00BD7709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1795267</wp:posOffset>
                </wp:positionH>
                <wp:positionV relativeFrom="paragraph">
                  <wp:posOffset>541525</wp:posOffset>
                </wp:positionV>
                <wp:extent cx="3965506" cy="7336729"/>
                <wp:effectExtent l="0" t="0" r="16510" b="1714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06" cy="7336729"/>
                          <a:chOff x="0" y="0"/>
                          <a:chExt cx="3965506" cy="733672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609850" cy="1079317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BB1" w:rsidRDefault="00796BB1" w:rsidP="00796BB1">
                              <w:pPr>
                                <w:jc w:val="center"/>
                              </w:pPr>
                              <w:r>
                                <w:t xml:space="preserve">Tổ chức, cá nhân nộp hồ sơ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5085" y="1949985"/>
                            <a:ext cx="2533879" cy="4953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BB1" w:rsidRDefault="00796BB1" w:rsidP="00796BB1">
                              <w:pPr>
                                <w:jc w:val="center"/>
                              </w:pPr>
                              <w:r>
                                <w:t>Bộ phận Một cửa các cấp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Decision 3"/>
                        <wps:cNvSpPr/>
                        <wps:spPr>
                          <a:xfrm>
                            <a:off x="176270" y="3227942"/>
                            <a:ext cx="2247900" cy="1143000"/>
                          </a:xfrm>
                          <a:prstGeom prst="flowChartDecisio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BB1" w:rsidRDefault="00796BB1" w:rsidP="00796BB1">
                              <w:pPr>
                                <w:jc w:val="center"/>
                              </w:pPr>
                              <w:r>
                                <w:t>Phòng chuyên môn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539827" y="5012675"/>
                            <a:ext cx="1520328" cy="56197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6BB1" w:rsidRDefault="00796BB1" w:rsidP="00796BB1">
                              <w:pPr>
                                <w:jc w:val="center"/>
                              </w:pPr>
                              <w:r>
                                <w:t xml:space="preserve">Lãnh đạo cơ quan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4237" y="6334699"/>
                            <a:ext cx="2225408" cy="100203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D7A" w:rsidRDefault="00EC5D7A" w:rsidP="00EC5D7A">
                              <w:pPr>
                                <w:jc w:val="center"/>
                              </w:pPr>
                              <w:r>
                                <w:t xml:space="preserve">Bộ phận </w:t>
                              </w:r>
                              <w:r w:rsidR="00087DD6">
                                <w:t>v</w:t>
                              </w:r>
                              <w:bookmarkStart w:id="0" w:name="_GoBack"/>
                              <w:bookmarkEnd w:id="0"/>
                              <w:r w:rsidR="00C61DFA">
                                <w:t>ăn thư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3327094" y="6158429"/>
                            <a:ext cx="638412" cy="1156771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DB8" w:rsidRDefault="00621DB8" w:rsidP="00621DB8">
                              <w:pPr>
                                <w:jc w:val="center"/>
                              </w:pPr>
                              <w:r>
                                <w:t>Cơ quan liên quan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35" style="position:absolute;margin-left:141.35pt;margin-top:42.65pt;width:312.25pt;height:577.7pt;z-index:251720704" coordsize="39655,7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">
                <v:oval id="Oval 1" o:spid="_x0000_s1036" style="position:absolute;width:26098;height:10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/ksEA&#10;AADaAAAADwAAAGRycy9kb3ducmV2LnhtbERPyW7CMBC9V+IfrEHqrThwqNqAQaxVK+DA8gGjeEgC&#10;8TjEhiR/j5EqcRo9vXVGk8YU4k6Vyy0r6PciEMSJ1TmnCo6H1ccXCOeRNRaWSUFLDibjztsIY21r&#10;3tF971MRQtjFqCDzvoyldElGBl3PlsSBO9nKoA+wSqWusA7hppCDKPqUBnMODRmWNM8ouexvRoH/&#10;XrfF7bKUs/pne92057z/t2iVeu820yEIT41/if/dvzrMh+crzyv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/5LBAAAA2gAAAA8AAAAAAAAAAAAAAAAAmAIAAGRycy9kb3du&#10;cmV2LnhtbFBLBQYAAAAABAAEAPUAAACGAwAAAAA=&#10;" fillcolor="white [3201]" strokecolor="black [3213]" strokeweight="1.5pt">
                  <v:stroke joinstyle="miter"/>
                  <v:textbox>
                    <w:txbxContent>
                      <w:p w:rsidR="00796BB1" w:rsidRDefault="00796BB1" w:rsidP="00796BB1">
                        <w:pPr>
                          <w:jc w:val="center"/>
                        </w:pPr>
                        <w:r>
                          <w:t xml:space="preserve">Tổ chức, cá nhân nộp hồ sơ </w:t>
                        </w:r>
                      </w:p>
                    </w:txbxContent>
                  </v:textbox>
                </v:oval>
                <v:rect id="Rectangle 2" o:spid="_x0000_s1037" style="position:absolute;left:550;top:19499;width:25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98IA&#10;AADaAAAADwAAAGRycy9kb3ducmV2LnhtbESPQWsCMRSE74L/ITzBm2ZXUOrWKKVQ9Va6StvjY/N2&#10;s3TzsiRR139vCoUeh5n5htnsBtuJK/nQOlaQzzMQxJXTLTcKzqe32ROIEJE1do5JwZ0C7Lbj0QYL&#10;7W78QdcyNiJBOBSowMTYF1KGypDFMHc9cfJq5y3GJH0jtcdbgttOLrJsJS22nBYM9vRqqPopL1bB&#10;Pi+/7t4s83Uwdf39uaLz4f2i1HQyvDyDiDTE//Bf+6gVLOD3Sr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YX3wgAAANoAAAAPAAAAAAAAAAAAAAAAAJgCAABkcnMvZG93&#10;bnJldi54bWxQSwUGAAAAAAQABAD1AAAAhwMAAAAA&#10;" fillcolor="white [3201]" strokecolor="black [3213]" strokeweight="1.5pt">
                  <v:textbox>
                    <w:txbxContent>
                      <w:p w:rsidR="00796BB1" w:rsidRDefault="00796BB1" w:rsidP="00796BB1">
                        <w:pPr>
                          <w:jc w:val="center"/>
                        </w:pPr>
                        <w:r>
                          <w:t>Bộ phận Một cửa các cấp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38" type="#_x0000_t110" style="position:absolute;left:1762;top:32279;width:2247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zt8QA&#10;AADaAAAADwAAAGRycy9kb3ducmV2LnhtbESPwWrDMBBE74H+g9hCLqGWk0IobpSQBgKmh0KdXnpb&#10;rI1lYq2MpNhOv74qFHIcZuYNs9lNthMD+dA6VrDMchDEtdMtNwq+TsenFxAhImvsHJOCGwXYbR9m&#10;Gyy0G/mThio2IkE4FKjAxNgXUobakMWQuZ44eWfnLcYkfSO1xzHBbSdXeb6WFltOCwZ7OhiqL9XV&#10;KrD7gTt/vvUf49vP9+LyPpVlZZSaP077VxCRpngP/7dLreAZ/q6k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87fEAAAA2gAAAA8AAAAAAAAAAAAAAAAAmAIAAGRycy9k&#10;b3ducmV2LnhtbFBLBQYAAAAABAAEAPUAAACJAwAAAAA=&#10;" fillcolor="white [3201]" strokecolor="black [3213]" strokeweight="1.5pt">
                  <v:textbox>
                    <w:txbxContent>
                      <w:p w:rsidR="00796BB1" w:rsidRDefault="00796BB1" w:rsidP="00796BB1">
                        <w:pPr>
                          <w:jc w:val="center"/>
                        </w:pPr>
                        <w:r>
                          <w:t>Phòng chuyên môn</w:t>
                        </w:r>
                      </w:p>
                    </w:txbxContent>
                  </v:textbox>
                </v:shape>
                <v:roundrect id="Rounded Rectangle 4" o:spid="_x0000_s1039" style="position:absolute;left:5398;top:50126;width:15203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+v8MA&#10;AADaAAAADwAAAGRycy9kb3ducmV2LnhtbESPT4vCMBTE78J+h/AWvCyaropIbSquIHgT/yB6ezbP&#10;trvNS2mi1m9vhAWPw8z8hklmranEjRpXWlbw3Y9AEGdWl5wr2O+WvQkI55E1VpZJwYMczNKPToKx&#10;tnfe0G3rcxEg7GJUUHhfx1K6rCCDrm9r4uBdbGPQB9nkUjd4D3BTyUEUjaXBksNCgTUtCsr+tlej&#10;4Dz8/Zq3UUWjzXVYnuhwXC9+rFLdz3Y+BeGp9e/wf3ulFYzgdS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+v8MAAADaAAAADwAAAAAAAAAAAAAAAACYAgAAZHJzL2Rv&#10;d25yZXYueG1sUEsFBgAAAAAEAAQA9QAAAIgDAAAAAA==&#10;" fillcolor="white [3201]" strokecolor="black [3213]" strokeweight="1.5pt">
                  <v:stroke joinstyle="miter"/>
                  <v:textbox>
                    <w:txbxContent>
                      <w:p w:rsidR="00796BB1" w:rsidRDefault="00796BB1" w:rsidP="00796BB1">
                        <w:pPr>
                          <w:jc w:val="center"/>
                        </w:pPr>
                        <w:r>
                          <w:t xml:space="preserve">Lãnh đạo cơ quan </w:t>
                        </w:r>
                      </w:p>
                    </w:txbxContent>
                  </v:textbox>
                </v:roundrect>
                <v:oval id="Oval 39" o:spid="_x0000_s1040" style="position:absolute;left:1542;top:63346;width:22254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vKcYA&#10;AADbAAAADwAAAGRycy9kb3ducmV2LnhtbESP3WrCQBSE74W+w3KE3unGCkVjNmJbW5S2F/48wCF7&#10;mqRmz6bZ1SRv7wpCL4eZ+YZJlp2pxIUaV1pWMBlHIIgzq0vOFRwP76MZCOeRNVaWSUFPDpbpwyDB&#10;WNuWd3TZ+1wECLsYFRTe17GULivIoBvbmjh4P7Yx6INscqkbbAPcVPIpip6lwZLDQoE1vRaUnfZn&#10;o8DPP/vqfFrLl/bj+++r/y0n27deqcdht1qA8NT5//C9vdEKpn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vKcYAAADbAAAADwAAAAAAAAAAAAAAAACYAgAAZHJz&#10;L2Rvd25yZXYueG1sUEsFBgAAAAAEAAQA9QAAAIsDAAAAAA==&#10;" fillcolor="white [3201]" strokecolor="black [3213]" strokeweight="1.5pt">
                  <v:stroke joinstyle="miter"/>
                  <v:textbox>
                    <w:txbxContent>
                      <w:p w:rsidR="00EC5D7A" w:rsidRDefault="00EC5D7A" w:rsidP="00EC5D7A">
                        <w:pPr>
                          <w:jc w:val="center"/>
                        </w:pPr>
                        <w:r>
                          <w:t xml:space="preserve">Bộ phận </w:t>
                        </w:r>
                        <w:r w:rsidR="00087DD6">
                          <w:t>v</w:t>
                        </w:r>
                        <w:bookmarkStart w:id="1" w:name="_GoBack"/>
                        <w:bookmarkEnd w:id="1"/>
                        <w:r w:rsidR="00C61DFA">
                          <w:t>ăn thư</w:t>
                        </w:r>
                        <w:r>
                          <w:t xml:space="preserve"> </w:t>
                        </w:r>
                      </w:p>
                    </w:txbxContent>
                  </v:textbox>
                </v:oval>
                <v:roundrect id="Rounded Rectangle 45" o:spid="_x0000_s1041" style="position:absolute;left:33270;top:61584;width:6385;height:115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VUsUA&#10;AADbAAAADwAAAGRycy9kb3ducmV2LnhtbESPQWvCQBSE74X+h+UVvIhu2kQp0VWsIHiTpCL29sy+&#10;Jmmzb0N21fjvXaHQ4zAz3zDzZW8acaHO1ZYVvI4jEMSF1TWXCvafm9E7COeRNTaWScGNHCwXz09z&#10;TLW9ckaX3JciQNilqKDyvk2ldEVFBt3YtsTB+7adQR9kV0rd4TXATSPfomgqDdYcFipsaV1R8Zuf&#10;jYJT/DNc9VFDSXaO6y86HHfrD6vU4KVfzUB46v1/+K+91QqSC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5VSxQAAANsAAAAPAAAAAAAAAAAAAAAAAJgCAABkcnMv&#10;ZG93bnJldi54bWxQSwUGAAAAAAQABAD1AAAAigMAAAAA&#10;" fillcolor="white [3201]" strokecolor="black [3213]" strokeweight="1.5pt">
                  <v:stroke joinstyle="miter"/>
                  <v:textbox>
                    <w:txbxContent>
                      <w:p w:rsidR="00621DB8" w:rsidRDefault="00621DB8" w:rsidP="00621DB8">
                        <w:pPr>
                          <w:jc w:val="center"/>
                        </w:pPr>
                        <w:r>
                          <w:t>Cơ quan liên quan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2852B71" wp14:editId="69E04AAA">
                <wp:simplePos x="0" y="0"/>
                <wp:positionH relativeFrom="column">
                  <wp:posOffset>4185981</wp:posOffset>
                </wp:positionH>
                <wp:positionV relativeFrom="paragraph">
                  <wp:posOffset>7490720</wp:posOffset>
                </wp:positionV>
                <wp:extent cx="1024569" cy="340995"/>
                <wp:effectExtent l="0" t="0" r="4445" b="190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69" cy="3409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5C9" w:rsidRDefault="00295C3D" w:rsidP="000305C9">
                            <w:pPr>
                              <w:jc w:val="center"/>
                            </w:pPr>
                            <w:r>
                              <w:t>(n</w:t>
                            </w:r>
                            <w:r w:rsidR="000305C9">
                              <w:t>ếu có)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2B71" id="Flowchart: Process 44" o:spid="_x0000_s1042" type="#_x0000_t109" style="position:absolute;margin-left:329.6pt;margin-top:589.8pt;width:80.65pt;height:26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" fillcolor="window" stroked="f" strokeweight="1pt">
                <v:textbox>
                  <w:txbxContent>
                    <w:p w:rsidR="000305C9" w:rsidRDefault="00295C3D" w:rsidP="000305C9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n</w:t>
                      </w:r>
                      <w:r w:rsidR="000305C9">
                        <w:t>ếu</w:t>
                      </w:r>
                      <w:proofErr w:type="gramEnd"/>
                      <w:r w:rsidR="000305C9">
                        <w:t xml:space="preserve"> có)</w:t>
                      </w:r>
                    </w:p>
                  </w:txbxContent>
                </v:textbox>
              </v:shape>
            </w:pict>
          </mc:Fallback>
        </mc:AlternateContent>
      </w:r>
      <w:r w:rsidR="00107F2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141BFE" wp14:editId="1582C7E0">
                <wp:simplePos x="0" y="0"/>
                <wp:positionH relativeFrom="margin">
                  <wp:posOffset>4763005</wp:posOffset>
                </wp:positionH>
                <wp:positionV relativeFrom="paragraph">
                  <wp:posOffset>2603202</wp:posOffset>
                </wp:positionV>
                <wp:extent cx="1068521" cy="352425"/>
                <wp:effectExtent l="0" t="0" r="1778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521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704F" w:rsidRDefault="002C704F" w:rsidP="002C704F">
                            <w:pPr>
                              <w:jc w:val="center"/>
                            </w:pPr>
                            <w:r>
                              <w:t>Email/SM</w:t>
                            </w:r>
                            <w:r w:rsidR="001D46BE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1BFE" id="Flowchart: Process 17" o:spid="_x0000_s1043" type="#_x0000_t109" style="position:absolute;margin-left:375.05pt;margin-top:205pt;width:84.15pt;height:2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" fillcolor="window" strokecolor="black [3213]" strokeweight="1.5pt">
                <v:stroke dashstyle="dash"/>
                <v:textbox>
                  <w:txbxContent>
                    <w:p w:rsidR="002C704F" w:rsidRDefault="002C704F" w:rsidP="002C704F">
                      <w:pPr>
                        <w:jc w:val="center"/>
                      </w:pPr>
                      <w:r>
                        <w:t>Email/SM</w:t>
                      </w:r>
                      <w:r w:rsidR="001D46BE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6BA3" w:rsidRPr="00F545E4" w:rsidSect="00FF5C64"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1"/>
    <w:rsid w:val="000305C9"/>
    <w:rsid w:val="00087DD6"/>
    <w:rsid w:val="00107F25"/>
    <w:rsid w:val="0014707D"/>
    <w:rsid w:val="001B5006"/>
    <w:rsid w:val="001D46BE"/>
    <w:rsid w:val="001F56E1"/>
    <w:rsid w:val="00253C8C"/>
    <w:rsid w:val="00295C3D"/>
    <w:rsid w:val="002C704F"/>
    <w:rsid w:val="003D1411"/>
    <w:rsid w:val="003E38D8"/>
    <w:rsid w:val="004221A0"/>
    <w:rsid w:val="004263B2"/>
    <w:rsid w:val="004E6219"/>
    <w:rsid w:val="00570728"/>
    <w:rsid w:val="005E6F30"/>
    <w:rsid w:val="00621DB8"/>
    <w:rsid w:val="00630720"/>
    <w:rsid w:val="00664F8F"/>
    <w:rsid w:val="006D0494"/>
    <w:rsid w:val="006E4B9B"/>
    <w:rsid w:val="007367FE"/>
    <w:rsid w:val="007447E2"/>
    <w:rsid w:val="00772D65"/>
    <w:rsid w:val="00796BB1"/>
    <w:rsid w:val="00811ABD"/>
    <w:rsid w:val="0084372C"/>
    <w:rsid w:val="008B1356"/>
    <w:rsid w:val="008E313B"/>
    <w:rsid w:val="00A57294"/>
    <w:rsid w:val="00B808DE"/>
    <w:rsid w:val="00B97039"/>
    <w:rsid w:val="00BD7709"/>
    <w:rsid w:val="00C0624F"/>
    <w:rsid w:val="00C26BA3"/>
    <w:rsid w:val="00C470F7"/>
    <w:rsid w:val="00C61DFA"/>
    <w:rsid w:val="00CF18BB"/>
    <w:rsid w:val="00D2261E"/>
    <w:rsid w:val="00D606C8"/>
    <w:rsid w:val="00E861F6"/>
    <w:rsid w:val="00EC5D7A"/>
    <w:rsid w:val="00F40437"/>
    <w:rsid w:val="00F449F4"/>
    <w:rsid w:val="00F545E4"/>
    <w:rsid w:val="00FD23C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B5C72E-5D07-4524-ADC2-D80744C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04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Nguyen van</dc:creator>
  <cp:keywords/>
  <dc:description/>
  <cp:lastModifiedBy>KIMDUNG</cp:lastModifiedBy>
  <cp:revision>11</cp:revision>
  <cp:lastPrinted>2021-06-08T08:30:00Z</cp:lastPrinted>
  <dcterms:created xsi:type="dcterms:W3CDTF">2021-06-07T13:12:00Z</dcterms:created>
  <dcterms:modified xsi:type="dcterms:W3CDTF">2021-06-18T01:11:00Z</dcterms:modified>
</cp:coreProperties>
</file>